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BF20" w14:textId="6CF2F10D" w:rsidR="00D171A5" w:rsidRPr="00D171A5" w:rsidRDefault="00D171A5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D171A5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CFA2062" wp14:editId="41080D4C">
            <wp:extent cx="2324100" cy="69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74C3" w14:textId="77777777" w:rsidR="00D171A5" w:rsidRPr="00D171A5" w:rsidRDefault="00D171A5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2E7B8DD6" w14:textId="18B03778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32"/>
          <w:szCs w:val="32"/>
        </w:rPr>
      </w:pPr>
      <w:r w:rsidRPr="00D171A5">
        <w:rPr>
          <w:rStyle w:val="Strong"/>
          <w:rFonts w:ascii="Arial" w:hAnsi="Arial" w:cs="Arial"/>
          <w:color w:val="000000" w:themeColor="text1"/>
          <w:sz w:val="32"/>
          <w:szCs w:val="32"/>
        </w:rPr>
        <w:t>Bijlage I: Modelformulier voor herroeping</w:t>
      </w:r>
    </w:p>
    <w:p w14:paraId="54FD0F4D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0B40EA09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545F0A06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color w:val="000000" w:themeColor="text1"/>
          <w:sz w:val="22"/>
          <w:szCs w:val="22"/>
        </w:rPr>
        <w:t>Modelformulier voor herroeping</w:t>
      </w:r>
    </w:p>
    <w:p w14:paraId="5D106F34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5A8714BA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(dit formulier alleen invullen en terugzenden wanneer u de overeenkomst wilt herroepen)</w:t>
      </w:r>
    </w:p>
    <w:p w14:paraId="0B33008F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4E2BAB33" w14:textId="77777777" w:rsid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Aan: </w:t>
      </w: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171A5" w:rsidRPr="00D171A5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="00D171A5" w:rsidRPr="00D171A5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="00D171A5" w:rsidRPr="00D171A5">
        <w:rPr>
          <w:rStyle w:val="Strong"/>
          <w:rFonts w:ascii="Arial" w:hAnsi="Arial" w:cs="Arial"/>
          <w:bCs w:val="0"/>
          <w:color w:val="000000" w:themeColor="text1"/>
          <w:sz w:val="22"/>
          <w:szCs w:val="22"/>
        </w:rPr>
        <w:t>Huisdieren.nl</w:t>
      </w:r>
      <w:r w:rsidR="00D171A5" w:rsidRPr="00D171A5">
        <w:rPr>
          <w:rStyle w:val="Strong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="00D171A5" w:rsidRPr="00D171A5">
        <w:rPr>
          <w:rStyle w:val="Strong"/>
          <w:rFonts w:ascii="Arial" w:hAnsi="Arial" w:cs="Arial"/>
          <w:bCs w:val="0"/>
          <w:color w:val="000000" w:themeColor="text1"/>
          <w:sz w:val="22"/>
          <w:szCs w:val="22"/>
        </w:rPr>
        <w:t>B.V.</w:t>
      </w:r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handelend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onder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naam/</w:t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namen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: Huisdieren.nl</w:t>
      </w:r>
    </w:p>
    <w:p w14:paraId="416EE0E8" w14:textId="491BE4F7" w:rsidR="00D171A5" w:rsidRPr="00D171A5" w:rsidRDefault="00D171A5" w:rsidP="00D171A5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Fred. </w:t>
      </w:r>
      <w:proofErr w:type="spellStart"/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Roeskestraat</w:t>
      </w:r>
      <w:proofErr w:type="spellEnd"/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115</w:t>
      </w: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1076EE </w:t>
      </w:r>
    </w:p>
    <w:p w14:paraId="74D46505" w14:textId="1358280F" w:rsidR="00672E90" w:rsidRPr="00D171A5" w:rsidRDefault="00D171A5" w:rsidP="00D171A5">
      <w:pPr>
        <w:pStyle w:val="NormalWeb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klantenservice@huisdieren.nl</w:t>
      </w:r>
    </w:p>
    <w:p w14:paraId="133471C5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Ik/Wij* deel/delen* u hierbij mede, dat ik/wij* onze overeenkomst betreffende</w:t>
      </w:r>
    </w:p>
    <w:p w14:paraId="5DFD5D45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verkoop van de volgende producten: [aanduiding product]*</w:t>
      </w:r>
    </w:p>
    <w:p w14:paraId="5BEFFD93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levering van de volgende digitale inhoud: [aanduiding digitale inhoud]*</w:t>
      </w:r>
    </w:p>
    <w:p w14:paraId="20DFE49E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verrichting van de volgende dienst: [aanduiding dienst]*,</w:t>
      </w:r>
    </w:p>
    <w:p w14:paraId="485250AC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herroep/herroepen*</w:t>
      </w:r>
    </w:p>
    <w:p w14:paraId="18EDB712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294E62F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Besteld op*/ontvangen op* [datum bestelling bij diensten of ontvangst bij producten]</w:t>
      </w:r>
    </w:p>
    <w:p w14:paraId="554F7F33" w14:textId="77777777" w:rsidR="00672E90" w:rsidRPr="00D171A5" w:rsidRDefault="00672E90" w:rsidP="00D171A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5CFB78B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[Naam consumenten(en)]</w:t>
      </w:r>
    </w:p>
    <w:p w14:paraId="6CC13E8A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C891550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[Adres consument(en)]</w:t>
      </w:r>
    </w:p>
    <w:p w14:paraId="42038E88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D7FC389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[Handtekening consument(en)] (alleen wanneer dit formulier op papier wordt ingediend)</w:t>
      </w:r>
    </w:p>
    <w:p w14:paraId="497D273A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56A858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8534B9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* Doorhalen wat niet van toepassing is of invullen wat van toepassing is.</w:t>
      </w:r>
    </w:p>
    <w:p w14:paraId="1544879C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01131C74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55374B22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454A2BA6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794B82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5289A6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7793D2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6EDC6B" w14:textId="77777777" w:rsidR="009D48EE" w:rsidRPr="00D171A5" w:rsidRDefault="007E0954" w:rsidP="00D171A5">
      <w:pPr>
        <w:rPr>
          <w:color w:val="000000" w:themeColor="text1"/>
          <w:sz w:val="22"/>
          <w:szCs w:val="22"/>
        </w:rPr>
      </w:pPr>
    </w:p>
    <w:sectPr w:rsidR="009D48EE" w:rsidRPr="00D171A5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FA048" w14:textId="77777777" w:rsidR="007E0954" w:rsidRDefault="007E0954">
      <w:r>
        <w:separator/>
      </w:r>
    </w:p>
  </w:endnote>
  <w:endnote w:type="continuationSeparator" w:id="0">
    <w:p w14:paraId="1DBA3A87" w14:textId="77777777" w:rsidR="007E0954" w:rsidRDefault="007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E4FA" w14:textId="77777777" w:rsidR="00D76227" w:rsidRDefault="007E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819B" w14:textId="77777777" w:rsidR="00D76227" w:rsidRDefault="007E0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FDD3" w14:textId="77777777" w:rsidR="00D76227" w:rsidRDefault="007E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41C9" w14:textId="77777777" w:rsidR="007E0954" w:rsidRDefault="007E0954">
      <w:r>
        <w:separator/>
      </w:r>
    </w:p>
  </w:footnote>
  <w:footnote w:type="continuationSeparator" w:id="0">
    <w:p w14:paraId="36FA24D5" w14:textId="77777777" w:rsidR="007E0954" w:rsidRDefault="007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FE4C" w14:textId="77777777" w:rsidR="00D76227" w:rsidRDefault="007E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3CEF" w14:textId="77777777" w:rsidR="00D76227" w:rsidRDefault="007E0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4D85" w14:textId="77777777" w:rsidR="00D76227" w:rsidRDefault="007E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95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171A5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65A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2</cp:revision>
  <dcterms:created xsi:type="dcterms:W3CDTF">2016-02-03T10:02:00Z</dcterms:created>
  <dcterms:modified xsi:type="dcterms:W3CDTF">2021-01-18T07:40:00Z</dcterms:modified>
</cp:coreProperties>
</file>